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E012" w14:textId="77777777" w:rsidR="001D108C" w:rsidRDefault="002E3E5D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noProof/>
          <w:sz w:val="36"/>
          <w:szCs w:val="36"/>
          <w:lang w:val="en-IE"/>
        </w:rPr>
        <w:drawing>
          <wp:inline distT="114300" distB="114300" distL="114300" distR="114300" wp14:anchorId="62D929D8" wp14:editId="40273F53">
            <wp:extent cx="1694598" cy="1128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59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1CC63" w14:textId="77777777" w:rsidR="001D108C" w:rsidRDefault="001D108C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79BAAE21" w14:textId="77777777" w:rsidR="001D108C" w:rsidRDefault="001D108C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09B722B9" w14:textId="77777777" w:rsidR="001D108C" w:rsidRDefault="002E3E5D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Home Study (</w:t>
      </w:r>
      <w:proofErr w:type="gramStart"/>
      <w:r>
        <w:rPr>
          <w:rFonts w:ascii="Helvetica Neue" w:eastAsia="Helvetica Neue" w:hAnsi="Helvetica Neue" w:cs="Helvetica Neue"/>
          <w:b/>
          <w:sz w:val="36"/>
          <w:szCs w:val="36"/>
        </w:rPr>
        <w:t>2 week</w:t>
      </w:r>
      <w:proofErr w:type="gramEnd"/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plan)</w:t>
      </w:r>
    </w:p>
    <w:p w14:paraId="51BBDB10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2ECFD612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76544189" w14:textId="77777777" w:rsidR="001D108C" w:rsidRDefault="002E3E5D">
      <w:p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Choose from any of the following activities:</w:t>
      </w:r>
    </w:p>
    <w:p w14:paraId="19630C2C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07D6C0F1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LITERACY</w:t>
      </w:r>
    </w:p>
    <w:p w14:paraId="54B47F91" w14:textId="77777777" w:rsidR="001D108C" w:rsidRDefault="002E3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Keep a daily diary.  What have you done today?  How did you keep busy?  What happened that was unusual?  Who did you spend time with?  What surprised you today?</w:t>
      </w:r>
    </w:p>
    <w:p w14:paraId="2B8EC959" w14:textId="77777777" w:rsidR="001D108C" w:rsidRDefault="002E3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Continue with Read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At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Home/DEAR time book each day. </w:t>
      </w:r>
    </w:p>
    <w:p w14:paraId="1FCF35D9" w14:textId="77777777" w:rsidR="001D108C" w:rsidRDefault="002E3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Free Writing:  choose your own topic, or let this website help you to find an interesting topic to write about. </w:t>
      </w:r>
    </w:p>
    <w:p w14:paraId="6B51897D" w14:textId="77777777" w:rsidR="001D108C" w:rsidRDefault="002E3E5D">
      <w:pPr>
        <w:ind w:left="709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            </w:t>
      </w:r>
      <w:hyperlink r:id="rId6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http://www.scholastic.com/teachers/story-starters/</w:t>
        </w:r>
      </w:hyperlink>
    </w:p>
    <w:p w14:paraId="32148170" w14:textId="77777777" w:rsidR="001D108C" w:rsidRDefault="002E3E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Play a game of Boggle online: </w:t>
      </w:r>
      <w:hyperlink r:id="rId7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https://classroom-boggle.com/Online-Boggle/Online-Boggle-Game-7x5-Board/</w:t>
        </w:r>
      </w:hyperlink>
    </w:p>
    <w:p w14:paraId="57B6776F" w14:textId="77777777" w:rsidR="001D108C" w:rsidRDefault="002E3E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Like story podcasts?  Listen to a story on Story Time. </w:t>
      </w:r>
      <w:hyperlink r:id="rId8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http://storiespodcast.com/</w:t>
        </w:r>
      </w:hyperlink>
    </w:p>
    <w:p w14:paraId="0E10BDAF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sz w:val="21"/>
          <w:szCs w:val="21"/>
        </w:rPr>
      </w:pPr>
    </w:p>
    <w:p w14:paraId="3349ACAE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2C725B57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MATHS</w:t>
      </w:r>
    </w:p>
    <w:p w14:paraId="3A26E110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14:paraId="0094EF18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 </w:t>
      </w:r>
    </w:p>
    <w:p w14:paraId="6CA51BBF" w14:textId="77777777" w:rsidR="001D108C" w:rsidRDefault="002E3E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Mathletics - don’t forget your login details </w:t>
      </w:r>
    </w:p>
    <w:p w14:paraId="152658CA" w14:textId="77777777" w:rsidR="001D108C" w:rsidRDefault="002E3E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Continue with Mental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each day </w:t>
      </w:r>
    </w:p>
    <w:p w14:paraId="7B28F9B2" w14:textId="77777777" w:rsidR="001D108C" w:rsidRDefault="002E3E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Daily 10-challenge yourself to a 10 question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quiz; you pick the topic and the amount of time you have to answer each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question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section in </w:t>
      </w:r>
      <w:hyperlink r:id="rId9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www.topmarks.co.uk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14:paraId="6E002A55" w14:textId="77777777" w:rsidR="001D108C" w:rsidRDefault="002E3E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Hit the Button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section in  </w:t>
      </w:r>
      <w:hyperlink r:id="rId10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www.topmarks.co.uk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14:paraId="1764E4B6" w14:textId="77777777" w:rsidR="001D108C" w:rsidRDefault="002E3E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Write a word problem for </w:t>
      </w:r>
      <w:r>
        <w:rPr>
          <w:rFonts w:ascii="Helvetica Neue" w:eastAsia="Helvetica Neue" w:hAnsi="Helvetica Neue" w:cs="Helvetica Neue"/>
          <w:sz w:val="21"/>
          <w:szCs w:val="21"/>
        </w:rPr>
        <w:t>an addition/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subtraction/multiplication/division sum:  at </w:t>
      </w:r>
      <w:r>
        <w:rPr>
          <w:rFonts w:ascii="Helvetica Neue" w:eastAsia="Helvetica Neue" w:hAnsi="Helvetica Neue" w:cs="Helvetica Neue"/>
          <w:sz w:val="21"/>
          <w:szCs w:val="21"/>
        </w:rPr>
        <w:t>own level</w:t>
      </w:r>
    </w:p>
    <w:p w14:paraId="14A6C7E7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5D4F9BB8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215C187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SOCIAL, ENVIRONMENTAL AND SCIENTIFIC EDUCATION (SESE)</w:t>
      </w:r>
    </w:p>
    <w:p w14:paraId="27AE3029" w14:textId="77777777" w:rsidR="001D108C" w:rsidRDefault="002E3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Watch and talk about News2Day each day - </w:t>
      </w:r>
      <w:hyperlink r:id="rId11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https://trte.rte.ie/news2day/</w:t>
        </w:r>
      </w:hyperlink>
    </w:p>
    <w:p w14:paraId="607A5FBF" w14:textId="77777777" w:rsidR="001D108C" w:rsidRDefault="002E3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Get the answers to weird and interesting questions you’ve always wondered about in the But, Why? Podcast.</w:t>
      </w:r>
    </w:p>
    <w:p w14:paraId="51B80DD5" w14:textId="77777777" w:rsidR="001D108C" w:rsidRDefault="002E3E5D">
      <w:pPr>
        <w:ind w:left="426"/>
        <w:rPr>
          <w:rFonts w:ascii="Times" w:eastAsia="Times" w:hAnsi="Times" w:cs="Times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      </w:t>
      </w:r>
      <w:hyperlink r:id="rId12" w:anchor="stream/0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https://www.vpr.org/programs/why-podcast-curious-kids#stream/0</w:t>
        </w:r>
      </w:hyperlink>
    </w:p>
    <w:p w14:paraId="1CF7905A" w14:textId="77777777" w:rsidR="001D108C" w:rsidRDefault="002E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Project work: research a topic of your choice, or choose one of these ideas.  Design a project you can share with the class.  </w:t>
      </w:r>
    </w:p>
    <w:p w14:paraId="60699CB8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The Life of Roald Dahl</w:t>
      </w:r>
    </w:p>
    <w:p w14:paraId="4EAE1862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An Interesting Animal (suggestions: penguin, howler monkey, platypus…)</w:t>
      </w:r>
    </w:p>
    <w:p w14:paraId="07EA43C4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 Country You’d Like to Visit</w:t>
      </w:r>
    </w:p>
    <w:p w14:paraId="413679B7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 River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Liffey</w:t>
      </w:r>
      <w:proofErr w:type="spellEnd"/>
    </w:p>
    <w:p w14:paraId="61E82E35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Our Solar System</w:t>
      </w:r>
    </w:p>
    <w:p w14:paraId="23418118" w14:textId="77777777" w:rsidR="001D108C" w:rsidRDefault="002E3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Your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Favourite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Sports Person</w:t>
      </w:r>
    </w:p>
    <w:p w14:paraId="23024765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2979A0B8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3A178112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32BF5B4B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721E1838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SPHE</w:t>
      </w:r>
    </w:p>
    <w:p w14:paraId="07942398" w14:textId="77777777" w:rsidR="001D108C" w:rsidRDefault="002E3E5D">
      <w:pPr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lastRenderedPageBreak/>
        <w:t xml:space="preserve">Keep a kindness journal - write down 3 things that you have done at home to show kindness to a family member or how you are being helpful around the home. </w:t>
      </w:r>
    </w:p>
    <w:p w14:paraId="59262C73" w14:textId="77777777" w:rsidR="001D108C" w:rsidRDefault="002E3E5D">
      <w:pPr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Keep your rainbow diaries- write down something you’re grateful for each day.</w:t>
      </w:r>
    </w:p>
    <w:p w14:paraId="28841464" w14:textId="77777777" w:rsidR="001D108C" w:rsidRDefault="002E3E5D">
      <w:pPr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Mindfulness - practice a daily mindfulness session. Click on this link to bring you to a guided meditation session for children. </w:t>
      </w:r>
      <w:hyperlink r:id="rId13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https://www.headspace.com/meditation/kids</w:t>
        </w:r>
      </w:hyperlink>
    </w:p>
    <w:p w14:paraId="6E0F0748" w14:textId="77777777" w:rsidR="001D108C" w:rsidRDefault="001D108C">
      <w:pP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14:paraId="519755E2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Helvetica Neue" w:eastAsia="Helvetica Neue" w:hAnsi="Helvetica Neue" w:cs="Helvetica Neue"/>
          <w:sz w:val="21"/>
          <w:szCs w:val="21"/>
        </w:rPr>
      </w:pPr>
    </w:p>
    <w:p w14:paraId="35C69B57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P.E </w:t>
      </w:r>
    </w:p>
    <w:p w14:paraId="1F422316" w14:textId="77777777" w:rsidR="001D108C" w:rsidRDefault="002E3E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Being inside doesn’t mean you can’t be active!  Get moving with some of these videos!</w:t>
      </w:r>
    </w:p>
    <w:p w14:paraId="4748CB99" w14:textId="77777777" w:rsidR="001D108C" w:rsidRDefault="009E6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1123"/>
        <w:rPr>
          <w:color w:val="000000"/>
          <w:sz w:val="21"/>
          <w:szCs w:val="21"/>
        </w:rPr>
      </w:pPr>
      <w:hyperlink r:id="rId14">
        <w:r w:rsidR="002E3E5D"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https://www.cosmickids.com/</w:t>
        </w:r>
      </w:hyperlink>
    </w:p>
    <w:p w14:paraId="4EB786CC" w14:textId="77777777" w:rsidR="001D108C" w:rsidRDefault="009E6A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firstLine="0"/>
        <w:rPr>
          <w:color w:val="000000"/>
          <w:sz w:val="21"/>
          <w:szCs w:val="21"/>
        </w:rPr>
      </w:pPr>
      <w:hyperlink r:id="rId15">
        <w:r w:rsidR="002E3E5D"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https://rtejr.rte.ie/10at10/</w:t>
        </w:r>
      </w:hyperlink>
    </w:p>
    <w:p w14:paraId="71BB0E42" w14:textId="77777777" w:rsidR="001D108C" w:rsidRDefault="002E3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firstLine="0"/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u w:val="single"/>
        </w:rPr>
        <w:t xml:space="preserve">Joe Wicks workouts: </w:t>
      </w:r>
      <w:hyperlink r:id="rId16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https://www.youtube.com/watch?v=fAUckPMJKSY</w:t>
        </w:r>
      </w:hyperlink>
    </w:p>
    <w:p w14:paraId="301EE520" w14:textId="77777777" w:rsidR="001D108C" w:rsidRDefault="002E3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firstLine="0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https://rtejr.rte.ie/10at10/</w:t>
      </w:r>
    </w:p>
    <w:p w14:paraId="2C48CCE0" w14:textId="77777777" w:rsidR="001D108C" w:rsidRDefault="001D108C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7FE87574" w14:textId="77777777" w:rsidR="001D108C" w:rsidRDefault="001D108C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13EED94E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GAEILGE</w:t>
      </w:r>
    </w:p>
    <w:p w14:paraId="4D134A0B" w14:textId="77777777" w:rsidR="001D108C" w:rsidRDefault="002E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Check out some of the children’s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programmes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on TG4. </w:t>
      </w:r>
      <w:hyperlink r:id="rId17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https://www.cula4.com/en/</w:t>
        </w:r>
      </w:hyperlink>
    </w:p>
    <w:p w14:paraId="780C777C" w14:textId="77777777" w:rsidR="001D108C" w:rsidRDefault="002E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Make a shopping list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arán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bainne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cais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…)</w:t>
      </w:r>
    </w:p>
    <w:p w14:paraId="1150DB0B" w14:textId="77777777" w:rsidR="001D108C" w:rsidRDefault="002E3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Keep a weather diary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Dé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Luain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Tá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sé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ag cur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báistí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). 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Tarr</w:t>
      </w:r>
      <w:r>
        <w:rPr>
          <w:rFonts w:ascii="Helvetica Neue" w:eastAsia="Helvetica Neue" w:hAnsi="Helvetica Neue" w:cs="Helvetica Neue"/>
          <w:sz w:val="21"/>
          <w:szCs w:val="21"/>
        </w:rPr>
        <w:t>aing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pictiúr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(draw a picture).</w:t>
      </w:r>
    </w:p>
    <w:p w14:paraId="65EFE65F" w14:textId="77777777" w:rsidR="001D108C" w:rsidRDefault="001D10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F65BF40" w14:textId="77777777" w:rsidR="001D108C" w:rsidRDefault="002E3E5D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ART</w:t>
      </w:r>
    </w:p>
    <w:p w14:paraId="3D66D3F1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Daily Draw: each day draw one picture!</w:t>
      </w:r>
    </w:p>
    <w:p w14:paraId="2CDD884A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1. Draw a loaf of bread at a disco. </w:t>
      </w:r>
    </w:p>
    <w:p w14:paraId="49C23A27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2. Draw a piece of fruit in outer space. </w:t>
      </w:r>
    </w:p>
    <w:p w14:paraId="3B3DB7A5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3. Draw your teacher as a zombie. </w:t>
      </w:r>
    </w:p>
    <w:p w14:paraId="49BB07BD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4. Draw a dragon breathing rainbows. </w:t>
      </w:r>
    </w:p>
    <w:p w14:paraId="2724AC7D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5. Draw a mountain topped with glitter.</w:t>
      </w:r>
    </w:p>
    <w:p w14:paraId="44F9EE2F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43335272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22EEC34C" w14:textId="77777777" w:rsidR="001D108C" w:rsidRDefault="002E3E5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MUSIC</w:t>
      </w:r>
    </w:p>
    <w:p w14:paraId="3CC6F2F5" w14:textId="77777777" w:rsidR="001D108C" w:rsidRPr="002E3E5D" w:rsidRDefault="002E3E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Learn the song ‘With a little help from my friends’ by the Beatles </w:t>
      </w:r>
      <w:hyperlink r:id="rId18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https://www.youtube.com/watch?v=0C58ttB2-Qg</w:t>
        </w:r>
      </w:hyperlink>
    </w:p>
    <w:p w14:paraId="37636B42" w14:textId="77777777" w:rsidR="002E3E5D" w:rsidRDefault="002E3E5D" w:rsidP="002E3E5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</w:pPr>
    </w:p>
    <w:p w14:paraId="7C169D09" w14:textId="77777777" w:rsidR="002E3E5D" w:rsidRDefault="002E3E5D" w:rsidP="002E3E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155CC"/>
          <w:sz w:val="21"/>
          <w:szCs w:val="21"/>
          <w:u w:val="single"/>
        </w:rPr>
      </w:pPr>
    </w:p>
    <w:p w14:paraId="0A936F37" w14:textId="77777777" w:rsidR="002E3E5D" w:rsidRPr="002E3E5D" w:rsidRDefault="002E3E5D" w:rsidP="002E3E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 w:themeColor="text1"/>
          <w:sz w:val="40"/>
          <w:szCs w:val="40"/>
          <w:u w:val="single"/>
        </w:rPr>
      </w:pPr>
      <w:r w:rsidRPr="002E3E5D">
        <w:rPr>
          <w:rFonts w:ascii="Times New Roman" w:eastAsia="Helvetica Neue" w:hAnsi="Times New Roman" w:cs="Times New Roman"/>
          <w:color w:val="000000" w:themeColor="text1"/>
          <w:sz w:val="40"/>
          <w:szCs w:val="40"/>
          <w:u w:val="single"/>
        </w:rPr>
        <w:t xml:space="preserve">Twinkl </w:t>
      </w:r>
    </w:p>
    <w:p w14:paraId="551E37B8" w14:textId="77777777" w:rsidR="002E3E5D" w:rsidRPr="002E3E5D" w:rsidRDefault="002E3E5D" w:rsidP="002E3E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1"/>
          <w:szCs w:val="21"/>
          <w:u w:val="single"/>
        </w:rPr>
      </w:pPr>
    </w:p>
    <w:p w14:paraId="034C642A" w14:textId="77777777" w:rsidR="001D108C" w:rsidRPr="002E3E5D" w:rsidRDefault="002E3E5D" w:rsidP="002E3E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1"/>
          <w:szCs w:val="21"/>
          <w:u w:val="single"/>
        </w:rPr>
      </w:pPr>
      <w:r w:rsidRPr="002E3E5D">
        <w:rPr>
          <w:rFonts w:ascii="Helvetica Neue" w:eastAsia="Helvetica Neue" w:hAnsi="Helvetica Neue" w:cs="Helvetica Neue"/>
          <w:color w:val="000000" w:themeColor="text1"/>
          <w:sz w:val="21"/>
          <w:szCs w:val="21"/>
          <w:u w:val="single"/>
        </w:rPr>
        <w:t>Parents are able to avail of one month’s free trial to Twinkl. Please click on the link to sign up.</w:t>
      </w:r>
    </w:p>
    <w:p w14:paraId="24AB5C54" w14:textId="77777777" w:rsidR="001D108C" w:rsidRDefault="001D10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</w:p>
    <w:p w14:paraId="5D01B76A" w14:textId="77777777" w:rsidR="001D108C" w:rsidRDefault="009E6A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Style w:val="Hyperlink"/>
        </w:rPr>
      </w:pPr>
      <w:hyperlink r:id="rId19" w:history="1">
        <w:r w:rsidR="002E3E5D">
          <w:rPr>
            <w:rStyle w:val="Hyperlink"/>
          </w:rPr>
          <w:t>https://www.twinkl.ie/blog/how-to-utilise-twinkl-during-the-coronavirus-shutdown-a-guide-for-schools</w:t>
        </w:r>
      </w:hyperlink>
    </w:p>
    <w:p w14:paraId="25E6577E" w14:textId="77777777" w:rsidR="00AB05F6" w:rsidRDefault="00AB05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Style w:val="Hyperlink"/>
        </w:rPr>
      </w:pPr>
    </w:p>
    <w:p w14:paraId="10B74B87" w14:textId="77777777" w:rsidR="00AB05F6" w:rsidRDefault="00AB05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  <w:r>
        <w:rPr>
          <w:rStyle w:val="Hyperlink"/>
        </w:rPr>
        <w:t>Special Code:      IRLTWINKLHELPS</w:t>
      </w:r>
    </w:p>
    <w:sectPr w:rsidR="00AB05F6">
      <w:pgSz w:w="11900" w:h="16840"/>
      <w:pgMar w:top="567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5F3B"/>
    <w:multiLevelType w:val="multilevel"/>
    <w:tmpl w:val="54386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358CD"/>
    <w:multiLevelType w:val="multilevel"/>
    <w:tmpl w:val="08502C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A407A"/>
    <w:multiLevelType w:val="multilevel"/>
    <w:tmpl w:val="81D41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D273E"/>
    <w:multiLevelType w:val="multilevel"/>
    <w:tmpl w:val="75C6B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6912C6"/>
    <w:multiLevelType w:val="multilevel"/>
    <w:tmpl w:val="BD2CE824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C3EC2"/>
    <w:multiLevelType w:val="multilevel"/>
    <w:tmpl w:val="9C2E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671E7C"/>
    <w:multiLevelType w:val="multilevel"/>
    <w:tmpl w:val="4EFED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AC422E"/>
    <w:multiLevelType w:val="multilevel"/>
    <w:tmpl w:val="47BEC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2974F9"/>
    <w:multiLevelType w:val="multilevel"/>
    <w:tmpl w:val="A4CCB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B06B85"/>
    <w:multiLevelType w:val="multilevel"/>
    <w:tmpl w:val="13748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967212"/>
    <w:multiLevelType w:val="multilevel"/>
    <w:tmpl w:val="BEE6F8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C"/>
    <w:rsid w:val="001D108C"/>
    <w:rsid w:val="002E3E5D"/>
    <w:rsid w:val="009E6A8E"/>
    <w:rsid w:val="00A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AD44"/>
  <w15:docId w15:val="{D01C4467-00CC-441E-95E3-630CDDD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iespodcast.com/" TargetMode="External"/><Relationship Id="rId13" Type="http://schemas.openxmlformats.org/officeDocument/2006/relationships/hyperlink" Target="https://www.headspace.com/meditation/kids" TargetMode="External"/><Relationship Id="rId18" Type="http://schemas.openxmlformats.org/officeDocument/2006/relationships/hyperlink" Target="https://www.youtube.com/watch?v=0C58ttB2-Q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-boggle.com/Online-Boggle/Online-Boggle-Game-7x5-Board/" TargetMode="External"/><Relationship Id="rId12" Type="http://schemas.openxmlformats.org/officeDocument/2006/relationships/hyperlink" Target="https://www.vpr.org/programs/why-podcast-curious-kids" TargetMode="External"/><Relationship Id="rId17" Type="http://schemas.openxmlformats.org/officeDocument/2006/relationships/hyperlink" Target="https://www.cula4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AUckPMJKS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story-starters/" TargetMode="External"/><Relationship Id="rId11" Type="http://schemas.openxmlformats.org/officeDocument/2006/relationships/hyperlink" Target="https://trte.rte.ie/news2day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tejr.rte.ie/10at10/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hyperlink" Target="https://www.twinkl.ie/blog/how-to-utilise-twinkl-during-the-coronavirus-shutdown-a-guide-for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pc</dc:creator>
  <cp:lastModifiedBy>Mark Rasdale</cp:lastModifiedBy>
  <cp:revision>2</cp:revision>
  <dcterms:created xsi:type="dcterms:W3CDTF">2020-03-26T12:51:00Z</dcterms:created>
  <dcterms:modified xsi:type="dcterms:W3CDTF">2020-03-26T12:51:00Z</dcterms:modified>
</cp:coreProperties>
</file>