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Inkpen2 Script" w:cs="Inkpen2 Script" w:eastAsia="Inkpen2 Script" w:hAnsi="Inkpen2 Script"/>
          <w:sz w:val="52"/>
          <w:szCs w:val="52"/>
          <w:vertAlign w:val="baseline"/>
        </w:rPr>
      </w:pPr>
      <w:r w:rsidDel="00000000" w:rsidR="00000000" w:rsidRPr="00000000">
        <w:rPr>
          <w:rFonts w:ascii="Inkpen2 Script" w:cs="Inkpen2 Script" w:eastAsia="Inkpen2 Script" w:hAnsi="Inkpen2 Script"/>
          <w:b w:val="1"/>
          <w:sz w:val="52"/>
          <w:szCs w:val="52"/>
          <w:vertAlign w:val="baseline"/>
          <w:rtl w:val="0"/>
        </w:rPr>
        <w:t xml:space="preserve">The Mechanics of Ancient Greece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rPr>
          <w:rFonts w:ascii="Inkpen2 Script" w:cs="Inkpen2 Script" w:eastAsia="Inkpen2 Script" w:hAnsi="Inkpen2 Script"/>
          <w:sz w:val="40"/>
          <w:szCs w:val="40"/>
          <w:vertAlign w:val="baseline"/>
        </w:rPr>
      </w:pPr>
      <w:r w:rsidDel="00000000" w:rsidR="00000000" w:rsidRPr="00000000">
        <w:rPr>
          <w:rFonts w:ascii="Inkpen2 Script" w:cs="Inkpen2 Script" w:eastAsia="Inkpen2 Script" w:hAnsi="Inkpen2 Script"/>
          <w:b w:val="1"/>
          <w:sz w:val="40"/>
          <w:szCs w:val="40"/>
          <w:vertAlign w:val="baseline"/>
          <w:rtl w:val="0"/>
        </w:rPr>
        <w:t xml:space="preserve">Design Technolgy Project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3682365</wp:posOffset>
                </wp:positionH>
                <wp:positionV relativeFrom="paragraph">
                  <wp:posOffset>2583815</wp:posOffset>
                </wp:positionV>
                <wp:extent cx="1447800" cy="1701165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701165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Inkpen2 Script" w:hAnsi="Inkpen2 Script"/>
                                <w:w w:val="100"/>
                                <w:position w:val="-1"/>
                                <w:sz w:val="36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536632" w:rsidRPr="000000-1">
                              <w:rPr>
                                <w:rFonts w:ascii="Inkpen2 Script" w:hAnsi="Inkpen2 Script"/>
                                <w:w w:val="100"/>
                                <w:position w:val="-1"/>
                                <w:sz w:val="36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536632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  <w:specVanish w:val="1"/>
                              </w:rPr>
                              <w:drawing>
                                <wp:inline distB="0" distT="0" distL="114300" distR="114300">
                                  <wp:extent cx="1254760" cy="977265"/>
                                  <wp:effectExtent b="0" l="0" r="0" t="0"/>
                                  <wp:docPr id="1027" name="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27" name="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ext cx="1254760" cy="977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cap="rnd" cmpd="sng" w="9525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-1" w:rsidR="15536632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536632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3682365</wp:posOffset>
                </wp:positionH>
                <wp:positionV relativeFrom="paragraph">
                  <wp:posOffset>2583815</wp:posOffset>
                </wp:positionV>
                <wp:extent cx="1447800" cy="1701165"/>
                <wp:effectExtent b="0" l="0" r="0" t="0"/>
                <wp:wrapTopAndBottom distB="0" distT="0"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1701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3682365</wp:posOffset>
                </wp:positionH>
                <wp:positionV relativeFrom="paragraph">
                  <wp:posOffset>665480</wp:posOffset>
                </wp:positionV>
                <wp:extent cx="1447800" cy="1701165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701165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Inkpen2 Script" w:hAnsi="Inkpen2 Script"/>
                                <w:color w:val="000080"/>
                                <w:w w:val="100"/>
                                <w:position w:val="-1"/>
                                <w:sz w:val="36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536632" w:rsidRPr="000000-1">
                              <w:rPr>
                                <w:rFonts w:ascii="Inkpen2 Script" w:hAnsi="Inkpen2 Script"/>
                                <w:color w:val="000080"/>
                                <w:w w:val="100"/>
                                <w:position w:val="-1"/>
                                <w:sz w:val="36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"Give me a place to stand on, and I can move the earth."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Inkpen2 Script" w:hAnsi="Inkpen2 Script"/>
                                <w:color w:val="000080"/>
                                <w:w w:val="100"/>
                                <w:position w:val="-1"/>
                                <w:sz w:val="36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536632" w:rsidRPr="000000-1">
                              <w:rPr>
                                <w:rFonts w:ascii="Inkpen2 Script" w:hAnsi="Inkpen2 Script"/>
                                <w:color w:val="000080"/>
                                <w:w w:val="100"/>
                                <w:position w:val="-1"/>
                                <w:sz w:val="36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Inkpen2 Script" w:hAnsi="Inkpen2 Script"/>
                                <w:w w:val="100"/>
                                <w:position w:val="-1"/>
                                <w:sz w:val="36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536632" w:rsidRPr="000000-1">
                              <w:rPr>
                                <w:rFonts w:ascii="Inkpen2 Script" w:hAnsi="Inkpen2 Script"/>
                                <w:w w:val="100"/>
                                <w:position w:val="-1"/>
                                <w:sz w:val="36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Archimedes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536632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536632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3682365</wp:posOffset>
                </wp:positionH>
                <wp:positionV relativeFrom="paragraph">
                  <wp:posOffset>665480</wp:posOffset>
                </wp:positionV>
                <wp:extent cx="1447800" cy="1701165"/>
                <wp:effectExtent b="0" l="0" r="0" t="0"/>
                <wp:wrapTopAndBottom distB="0" distT="0"/>
                <wp:docPr id="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1701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4478655</wp:posOffset>
                </wp:positionH>
                <wp:positionV relativeFrom="paragraph">
                  <wp:posOffset>4682490</wp:posOffset>
                </wp:positionV>
                <wp:extent cx="4488180" cy="1122045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8180" cy="1122045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Heading2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536632" w:rsidRPr="000000-1">
                              <w:rPr>
                                <w:b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A few questions to think about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Inkpen2 Script" w:hAnsi="Inkpen2 Script"/>
                                <w:b w:val="0"/>
                                <w:w w:val="100"/>
                                <w:position w:val="-1"/>
                                <w:sz w:val="24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536632" w:rsidRPr="000000-1">
                              <w:rPr>
                                <w:rFonts w:ascii="Inkpen2 Script" w:hAnsi="Inkpen2 Script"/>
                                <w:w w:val="100"/>
                                <w:position w:val="-1"/>
                                <w:sz w:val="24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What materials will be suitable in your scale model?</w:t>
                            </w:r>
                            <w:r w:rsidDel="000000-1" w:rsidR="15536632" w:rsidRPr="000000-1">
                              <w:rPr>
                                <w:rFonts w:ascii="Inkpen2 Script" w:hAnsi="Inkpen2 Script"/>
                                <w:b w:val="1"/>
                                <w:w w:val="100"/>
                                <w:position w:val="-1"/>
                                <w:sz w:val="24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Inkpen2 Script" w:hAnsi="Inkpen2 Script"/>
                                <w:b w:val="0"/>
                                <w:w w:val="100"/>
                                <w:position w:val="-1"/>
                                <w:sz w:val="24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536632" w:rsidRPr="000000-1">
                              <w:rPr>
                                <w:rFonts w:ascii="Inkpen2 Script" w:hAnsi="Inkpen2 Script"/>
                                <w:w w:val="100"/>
                                <w:position w:val="-1"/>
                                <w:sz w:val="24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What will you use as your base to carry the stone into position?</w:t>
                            </w:r>
                            <w:r w:rsidDel="000000-1" w:rsidR="15536632" w:rsidRPr="000000-1">
                              <w:rPr>
                                <w:rFonts w:ascii="Inkpen2 Script" w:hAnsi="Inkpen2 Script"/>
                                <w:b w:val="1"/>
                                <w:w w:val="100"/>
                                <w:position w:val="-1"/>
                                <w:sz w:val="24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Inkpen2 Script" w:hAnsi="Inkpen2 Script"/>
                                <w:b w:val="0"/>
                                <w:w w:val="100"/>
                                <w:position w:val="-1"/>
                                <w:sz w:val="24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536632" w:rsidRPr="000000-1">
                              <w:rPr>
                                <w:rFonts w:ascii="Inkpen2 Script" w:hAnsi="Inkpen2 Script"/>
                                <w:w w:val="100"/>
                                <w:position w:val="-1"/>
                                <w:sz w:val="24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How will you create enough force to lift and control the stone?</w:t>
                            </w:r>
                            <w:r w:rsidDel="000000-1" w:rsidR="15536632" w:rsidRPr="000000-1">
                              <w:rPr>
                                <w:rFonts w:ascii="Inkpen2 Script" w:hAnsi="Inkpen2 Script"/>
                                <w:b w:val="1"/>
                                <w:w w:val="100"/>
                                <w:position w:val="-1"/>
                                <w:sz w:val="24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Inkpen2 Script" w:hAnsi="Inkpen2 Script"/>
                                <w:b w:val="0"/>
                                <w:w w:val="100"/>
                                <w:position w:val="-1"/>
                                <w:sz w:val="24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536632" w:rsidRPr="000000-1">
                              <w:rPr>
                                <w:rFonts w:ascii="Inkpen2 Script" w:hAnsi="Inkpen2 Script"/>
                                <w:w w:val="100"/>
                                <w:position w:val="-1"/>
                                <w:sz w:val="24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Will your device be mobile? Does it need to be?</w:t>
                            </w:r>
                            <w:r w:rsidDel="000000-1" w:rsidR="15536632" w:rsidRPr="000000-1">
                              <w:rPr>
                                <w:rFonts w:ascii="Inkpen2 Script" w:hAnsi="Inkpen2 Script"/>
                                <w:b w:val="1"/>
                                <w:w w:val="100"/>
                                <w:position w:val="-1"/>
                                <w:sz w:val="24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536632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4478655</wp:posOffset>
                </wp:positionH>
                <wp:positionV relativeFrom="paragraph">
                  <wp:posOffset>4682490</wp:posOffset>
                </wp:positionV>
                <wp:extent cx="4488180" cy="1122045"/>
                <wp:effectExtent b="0" l="0" r="0" t="0"/>
                <wp:wrapTopAndBottom distB="0" distT="0"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8180" cy="1122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-154304</wp:posOffset>
                </wp:positionH>
                <wp:positionV relativeFrom="paragraph">
                  <wp:posOffset>4682490</wp:posOffset>
                </wp:positionV>
                <wp:extent cx="4488180" cy="1122045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8180" cy="1122045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Heading2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536632" w:rsidRPr="000000-1">
                              <w:rPr>
                                <w:b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A few questions to think about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Inkpen2 Script" w:hAnsi="Inkpen2 Script"/>
                                <w:b w:val="0"/>
                                <w:w w:val="100"/>
                                <w:position w:val="-1"/>
                                <w:sz w:val="24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536632" w:rsidRPr="000000-1">
                              <w:rPr>
                                <w:rFonts w:ascii="Inkpen2 Script" w:hAnsi="Inkpen2 Script"/>
                                <w:w w:val="100"/>
                                <w:position w:val="-1"/>
                                <w:sz w:val="24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What materials will be suitable in your scale model?</w:t>
                            </w:r>
                            <w:r w:rsidDel="000000-1" w:rsidR="15536632" w:rsidRPr="000000-1">
                              <w:rPr>
                                <w:rFonts w:ascii="Inkpen2 Script" w:hAnsi="Inkpen2 Script"/>
                                <w:b w:val="1"/>
                                <w:w w:val="100"/>
                                <w:position w:val="-1"/>
                                <w:sz w:val="24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Inkpen2 Script" w:hAnsi="Inkpen2 Script"/>
                                <w:b w:val="0"/>
                                <w:w w:val="100"/>
                                <w:position w:val="-1"/>
                                <w:sz w:val="24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536632" w:rsidRPr="000000-1">
                              <w:rPr>
                                <w:rFonts w:ascii="Inkpen2 Script" w:hAnsi="Inkpen2 Script"/>
                                <w:w w:val="100"/>
                                <w:position w:val="-1"/>
                                <w:sz w:val="24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How will you stop the brick rolling back when pushing it up hill?</w:t>
                            </w:r>
                            <w:r w:rsidDel="000000-1" w:rsidR="15536632" w:rsidRPr="000000-1">
                              <w:rPr>
                                <w:rFonts w:ascii="Inkpen2 Script" w:hAnsi="Inkpen2 Script"/>
                                <w:b w:val="1"/>
                                <w:w w:val="100"/>
                                <w:position w:val="-1"/>
                                <w:sz w:val="24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Inkpen2 Script" w:hAnsi="Inkpen2 Script"/>
                                <w:b w:val="0"/>
                                <w:w w:val="100"/>
                                <w:position w:val="-1"/>
                                <w:sz w:val="24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536632" w:rsidRPr="000000-1">
                              <w:rPr>
                                <w:rFonts w:ascii="Inkpen2 Script" w:hAnsi="Inkpen2 Script"/>
                                <w:w w:val="100"/>
                                <w:position w:val="-1"/>
                                <w:sz w:val="24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How will you create enough force to lift the brick?</w:t>
                            </w:r>
                            <w:r w:rsidDel="000000-1" w:rsidR="15536632" w:rsidRPr="000000-1">
                              <w:rPr>
                                <w:rFonts w:ascii="Inkpen2 Script" w:hAnsi="Inkpen2 Script"/>
                                <w:b w:val="1"/>
                                <w:w w:val="100"/>
                                <w:position w:val="-1"/>
                                <w:sz w:val="24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Inkpen2 Script" w:hAnsi="Inkpen2 Script"/>
                                <w:b w:val="0"/>
                                <w:w w:val="100"/>
                                <w:position w:val="-1"/>
                                <w:sz w:val="24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536632" w:rsidRPr="000000-1">
                              <w:rPr>
                                <w:rFonts w:ascii="Inkpen2 Script" w:hAnsi="Inkpen2 Script"/>
                                <w:w w:val="100"/>
                                <w:position w:val="-1"/>
                                <w:sz w:val="24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Will your device be mobile? Does it need to be?</w:t>
                            </w:r>
                            <w:r w:rsidDel="000000-1" w:rsidR="15536632" w:rsidRPr="000000-1">
                              <w:rPr>
                                <w:rFonts w:ascii="Inkpen2 Script" w:hAnsi="Inkpen2 Script"/>
                                <w:b w:val="1"/>
                                <w:w w:val="100"/>
                                <w:position w:val="-1"/>
                                <w:sz w:val="24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536632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-154304</wp:posOffset>
                </wp:positionH>
                <wp:positionV relativeFrom="paragraph">
                  <wp:posOffset>4682490</wp:posOffset>
                </wp:positionV>
                <wp:extent cx="4488180" cy="1122045"/>
                <wp:effectExtent b="0" l="0" r="0" t="0"/>
                <wp:wrapTopAndBottom distB="0" distT="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8180" cy="1122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-154304</wp:posOffset>
                </wp:positionH>
                <wp:positionV relativeFrom="paragraph">
                  <wp:posOffset>483869</wp:posOffset>
                </wp:positionV>
                <wp:extent cx="3728085" cy="398145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8085" cy="398145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Heading1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536632" w:rsidRPr="000000-1">
                              <w:rPr>
                                <w:b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Task 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Inkpen2 Script" w:hAnsi="Inkpen2 Script"/>
                                <w:b w:val="0"/>
                                <w:w w:val="100"/>
                                <w:position w:val="-1"/>
                                <w:sz w:val="28"/>
                                <w:u w:val="singl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536632" w:rsidRPr="000000-1">
                              <w:rPr>
                                <w:rFonts w:ascii="Inkpen2 Script" w:hAnsi="Inkpen2 Script"/>
                                <w:b w:val="1"/>
                                <w:w w:val="100"/>
                                <w:position w:val="-1"/>
                                <w:sz w:val="28"/>
                                <w:u w:val="singl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BodyText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536632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Design a lever system to lift a large rock or stone onto a vehicle for transporting to the temple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BodyText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536632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BodyText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536632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  <w:specVanish w:val="1"/>
                              </w:rPr>
                              <w:drawing>
                                <wp:inline distB="0" distT="0" distL="114300" distR="114300">
                                  <wp:extent cx="2705735" cy="2364740"/>
                                  <wp:effectExtent b="0" l="0" r="0" t="0"/>
                                  <wp:docPr id="1025" name="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25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ext cx="2705735" cy="2364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cap="rnd" cmpd="sng" w="9525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-1" w:rsidR="15536632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536632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-154304</wp:posOffset>
                </wp:positionH>
                <wp:positionV relativeFrom="paragraph">
                  <wp:posOffset>483869</wp:posOffset>
                </wp:positionV>
                <wp:extent cx="3728085" cy="3981450"/>
                <wp:effectExtent b="0" l="0" r="0" t="0"/>
                <wp:wrapTopAndBottom distB="0" dist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8085" cy="398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5238750</wp:posOffset>
                </wp:positionH>
                <wp:positionV relativeFrom="paragraph">
                  <wp:posOffset>483869</wp:posOffset>
                </wp:positionV>
                <wp:extent cx="3728085" cy="398145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8085" cy="398145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Heading1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536632" w:rsidRPr="000000-1">
                              <w:rPr>
                                <w:b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Task 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Inkpen2 Script" w:hAnsi="Inkpen2 Script"/>
                                <w:b w:val="0"/>
                                <w:w w:val="100"/>
                                <w:position w:val="-1"/>
                                <w:sz w:val="28"/>
                                <w:u w:val="singl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536632" w:rsidRPr="000000-1">
                              <w:rPr>
                                <w:rFonts w:ascii="Inkpen2 Script" w:hAnsi="Inkpen2 Script"/>
                                <w:b w:val="1"/>
                                <w:w w:val="100"/>
                                <w:position w:val="-1"/>
                                <w:sz w:val="28"/>
                                <w:u w:val="singl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BodyText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536632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Design a mechanism based on the Archimedes claw to put the rock or stone into place on the temple walls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BodyText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536632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BodyText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536632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  <w:specVanish w:val="1"/>
                              </w:rPr>
                              <w:drawing>
                                <wp:inline distB="0" distT="0" distL="114300" distR="114300">
                                  <wp:extent cx="3535680" cy="2651760"/>
                                  <wp:effectExtent b="0" l="0" r="0" t="0"/>
                                  <wp:docPr id="1026" name="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26" name="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ext cx="3535680" cy="2651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cap="rnd" cmpd="sng" w="9525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-1" w:rsidR="15536632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536632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5238750</wp:posOffset>
                </wp:positionH>
                <wp:positionV relativeFrom="paragraph">
                  <wp:posOffset>483869</wp:posOffset>
                </wp:positionV>
                <wp:extent cx="3728085" cy="3981450"/>
                <wp:effectExtent b="0" l="0" r="0" t="0"/>
                <wp:wrapTopAndBottom distB="0" dist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8085" cy="398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1907" w:w="16840"/>
      <w:pgMar w:bottom="1276" w:top="56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nkpen2 Scrip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Inkpen2 Script" w:cs="Inkpen2 Script" w:eastAsia="Inkpen2 Script" w:hAnsi="Inkpen2 Script"/>
      <w:b w:val="1"/>
      <w:sz w:val="28"/>
      <w:szCs w:val="28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Inkpen2 Script" w:cs="Inkpen2 Script" w:eastAsia="Inkpen2 Script" w:hAnsi="Inkpen2 Script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  <w:u w:val="single"/>
      <w:vertAlign w:val="baseline"/>
    </w:rPr>
  </w:style>
  <w:style w:type="paragraph" w:styleId="Subtitle">
    <w:name w:val="Subtitle"/>
    <w:basedOn w:val="Normal"/>
    <w:next w:val="Normal"/>
    <w:pPr>
      <w:jc w:val="center"/>
    </w:pPr>
    <w:rPr>
      <w:b w:val="1"/>
      <w:sz w:val="32"/>
      <w:szCs w:val="32"/>
      <w:u w:val="singl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9.png"/><Relationship Id="rId13" Type="http://schemas.openxmlformats.org/officeDocument/2006/relationships/image" Target="media/image3.png"/><Relationship Id="rId12" Type="http://schemas.openxmlformats.org/officeDocument/2006/relationships/image" Target="media/image5.png"/><Relationship Id="rId1" Type="http://schemas.openxmlformats.org/officeDocument/2006/relationships/image" Target="media/image4.jpg"/><Relationship Id="rId2" Type="http://schemas.openxmlformats.org/officeDocument/2006/relationships/image" Target="media/image1.jpg"/><Relationship Id="rId3" Type="http://schemas.openxmlformats.org/officeDocument/2006/relationships/image" Target="media/image2.jpg"/><Relationship Id="rId4" Type="http://schemas.openxmlformats.org/officeDocument/2006/relationships/theme" Target="theme/theme1.xml"/><Relationship Id="rId9" Type="http://schemas.openxmlformats.org/officeDocument/2006/relationships/image" Target="media/image7.png"/><Relationship Id="rId14" Type="http://schemas.openxmlformats.org/officeDocument/2006/relationships/image" Target="media/image6.png"/><Relationship Id="rId5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